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D2" w:rsidRDefault="00D161D2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</w:p>
    <w:p w:rsidR="00596108" w:rsidRPr="005B0C05" w:rsidRDefault="006506E1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="00596108" w:rsidRPr="005B0C05">
        <w:rPr>
          <w:rFonts w:ascii="Times New Roman" w:eastAsia="Times New Roman" w:hAnsi="Times New Roman"/>
          <w:sz w:val="24"/>
          <w:szCs w:val="24"/>
        </w:rPr>
        <w:t xml:space="preserve">риложение </w:t>
      </w:r>
      <w:r w:rsidR="00862604">
        <w:rPr>
          <w:rFonts w:ascii="Times New Roman" w:eastAsia="Times New Roman" w:hAnsi="Times New Roman"/>
          <w:sz w:val="24"/>
          <w:szCs w:val="24"/>
        </w:rPr>
        <w:t xml:space="preserve">№ </w:t>
      </w:r>
      <w:r w:rsidR="00596108" w:rsidRPr="005B0C05">
        <w:rPr>
          <w:rFonts w:ascii="Times New Roman" w:eastAsia="Times New Roman" w:hAnsi="Times New Roman"/>
          <w:sz w:val="24"/>
          <w:szCs w:val="24"/>
        </w:rPr>
        <w:t>1</w:t>
      </w:r>
    </w:p>
    <w:p w:rsidR="00596108" w:rsidRDefault="00596108" w:rsidP="005961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eastAsia="Times New Roman" w:hAnsi="Times New Roman"/>
          <w:sz w:val="24"/>
          <w:szCs w:val="24"/>
        </w:rPr>
        <w:t>к муниципальной программе</w:t>
      </w:r>
      <w:r w:rsidR="006506E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B0C05">
        <w:rPr>
          <w:rFonts w:ascii="Times New Roman" w:hAnsi="Times New Roman"/>
          <w:sz w:val="24"/>
          <w:szCs w:val="24"/>
        </w:rPr>
        <w:t xml:space="preserve">«Развитие культуры </w:t>
      </w:r>
    </w:p>
    <w:p w:rsidR="00596108" w:rsidRDefault="00596108" w:rsidP="00EE4E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>в Прохладн</w:t>
      </w:r>
      <w:r w:rsidR="006D27CF">
        <w:rPr>
          <w:rFonts w:ascii="Times New Roman" w:hAnsi="Times New Roman"/>
          <w:sz w:val="24"/>
          <w:szCs w:val="24"/>
        </w:rPr>
        <w:t>енском муниципальном районе КБР</w:t>
      </w:r>
      <w:r w:rsidRPr="005B0C05">
        <w:rPr>
          <w:rFonts w:ascii="Times New Roman" w:hAnsi="Times New Roman"/>
          <w:sz w:val="24"/>
          <w:szCs w:val="24"/>
        </w:rPr>
        <w:t>»</w:t>
      </w:r>
    </w:p>
    <w:p w:rsidR="00EE4EFC" w:rsidRPr="00EE4EFC" w:rsidRDefault="00EE4EFC" w:rsidP="00EE4EF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596108" w:rsidRPr="005B0C05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 xml:space="preserve">Сведения о показателях (индикаторах) муниципальной программы, подпрограмм муниципальной </w:t>
      </w:r>
    </w:p>
    <w:p w:rsidR="00596108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C05">
        <w:rPr>
          <w:rFonts w:ascii="Times New Roman" w:hAnsi="Times New Roman"/>
          <w:sz w:val="24"/>
          <w:szCs w:val="24"/>
        </w:rPr>
        <w:t>программы Прохладненс</w:t>
      </w:r>
      <w:r>
        <w:rPr>
          <w:rFonts w:ascii="Times New Roman" w:hAnsi="Times New Roman"/>
          <w:sz w:val="24"/>
          <w:szCs w:val="24"/>
        </w:rPr>
        <w:t xml:space="preserve">кого муниципального района КБР </w:t>
      </w:r>
      <w:r w:rsidRPr="005B0C05">
        <w:rPr>
          <w:rFonts w:ascii="Times New Roman" w:hAnsi="Times New Roman"/>
          <w:sz w:val="24"/>
          <w:szCs w:val="24"/>
        </w:rPr>
        <w:t>и их значениях</w:t>
      </w:r>
    </w:p>
    <w:p w:rsidR="00596108" w:rsidRDefault="00596108" w:rsidP="00596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9"/>
        <w:gridCol w:w="1991"/>
        <w:gridCol w:w="698"/>
        <w:gridCol w:w="998"/>
        <w:gridCol w:w="986"/>
        <w:gridCol w:w="13"/>
        <w:gridCol w:w="1127"/>
        <w:gridCol w:w="1123"/>
        <w:gridCol w:w="28"/>
        <w:gridCol w:w="1095"/>
        <w:gridCol w:w="28"/>
        <w:gridCol w:w="1064"/>
        <w:gridCol w:w="56"/>
        <w:gridCol w:w="989"/>
        <w:gridCol w:w="56"/>
        <w:gridCol w:w="1068"/>
        <w:gridCol w:w="56"/>
        <w:gridCol w:w="1012"/>
        <w:gridCol w:w="56"/>
        <w:gridCol w:w="1024"/>
        <w:gridCol w:w="56"/>
        <w:gridCol w:w="1361"/>
        <w:gridCol w:w="56"/>
      </w:tblGrid>
      <w:tr w:rsidR="00992EFD" w:rsidTr="00992EFD">
        <w:trPr>
          <w:gridAfter w:val="1"/>
          <w:wAfter w:w="56" w:type="dxa"/>
          <w:trHeight w:val="196"/>
        </w:trPr>
        <w:tc>
          <w:tcPr>
            <w:tcW w:w="559" w:type="dxa"/>
            <w:vMerge w:val="restart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№</w:t>
            </w:r>
          </w:p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346840">
              <w:rPr>
                <w:rFonts w:ascii="Times New Roman" w:eastAsia="Times New Roman" w:hAnsi="Times New Roman"/>
              </w:rPr>
              <w:t>п</w:t>
            </w:r>
            <w:proofErr w:type="gramEnd"/>
            <w:r w:rsidRPr="00346840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991" w:type="dxa"/>
            <w:vMerge w:val="restart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698" w:type="dxa"/>
            <w:vMerge w:val="restart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Единица измерения</w:t>
            </w:r>
          </w:p>
        </w:tc>
        <w:tc>
          <w:tcPr>
            <w:tcW w:w="12196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Значения целевых показателей (индикаторов)</w:t>
            </w:r>
          </w:p>
        </w:tc>
      </w:tr>
      <w:tr w:rsidR="00992EFD" w:rsidTr="00992EFD">
        <w:trPr>
          <w:gridAfter w:val="1"/>
          <w:wAfter w:w="56" w:type="dxa"/>
          <w:trHeight w:val="1409"/>
        </w:trPr>
        <w:tc>
          <w:tcPr>
            <w:tcW w:w="559" w:type="dxa"/>
            <w:vMerge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91" w:type="dxa"/>
            <w:vMerge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698" w:type="dxa"/>
            <w:vMerge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2018г.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2019г.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2020г.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2021г.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92EFD" w:rsidRPr="00346840" w:rsidRDefault="00992EF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2022г.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2023г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314684">
            <w:pPr>
              <w:jc w:val="center"/>
              <w:rPr>
                <w:rFonts w:ascii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2024г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E26592">
            <w:pPr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2025г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34684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34684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2026</w:t>
            </w:r>
            <w:r w:rsidRPr="00346840">
              <w:rPr>
                <w:rFonts w:ascii="Times New Roman" w:eastAsia="Times New Roman" w:hAnsi="Times New Roman"/>
              </w:rPr>
              <w:t>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992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Прогноз</w:t>
            </w:r>
          </w:p>
          <w:p w:rsidR="00992EFD" w:rsidRPr="00346840" w:rsidRDefault="00992EFD" w:rsidP="00992EF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202</w:t>
            </w:r>
            <w:r>
              <w:rPr>
                <w:rFonts w:ascii="Times New Roman" w:eastAsia="Times New Roman" w:hAnsi="Times New Roman"/>
              </w:rPr>
              <w:t>7</w:t>
            </w:r>
            <w:r w:rsidRPr="00346840">
              <w:rPr>
                <w:rFonts w:ascii="Times New Roman" w:eastAsia="Times New Roman" w:hAnsi="Times New Roman"/>
              </w:rPr>
              <w:t>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FD" w:rsidRPr="00346840" w:rsidRDefault="00992EFD" w:rsidP="009208C1">
            <w:pPr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 xml:space="preserve">Отношение </w:t>
            </w:r>
            <w:proofErr w:type="gramStart"/>
            <w:r w:rsidRPr="00346840">
              <w:rPr>
                <w:rFonts w:ascii="Times New Roman" w:eastAsia="Times New Roman" w:hAnsi="Times New Roman"/>
              </w:rPr>
              <w:t>значения показателя последнего года реализации программы</w:t>
            </w:r>
            <w:proofErr w:type="gramEnd"/>
            <w:r w:rsidRPr="00346840">
              <w:rPr>
                <w:rFonts w:ascii="Times New Roman" w:eastAsia="Times New Roman" w:hAnsi="Times New Roman"/>
              </w:rPr>
              <w:t xml:space="preserve"> к отчетному</w:t>
            </w:r>
          </w:p>
        </w:tc>
      </w:tr>
      <w:tr w:rsidR="00992EFD" w:rsidTr="00992EFD">
        <w:trPr>
          <w:gridAfter w:val="1"/>
          <w:wAfter w:w="56" w:type="dxa"/>
        </w:trPr>
        <w:tc>
          <w:tcPr>
            <w:tcW w:w="15444" w:type="dxa"/>
            <w:gridSpan w:val="22"/>
          </w:tcPr>
          <w:p w:rsidR="00992EFD" w:rsidRPr="00346840" w:rsidRDefault="00992EFD" w:rsidP="003C280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346840">
              <w:rPr>
                <w:rFonts w:ascii="Times New Roman" w:eastAsia="Times New Roman" w:hAnsi="Times New Roman"/>
                <w:b/>
              </w:rPr>
              <w:t>Подпрограмма  «Искусство»</w:t>
            </w:r>
          </w:p>
        </w:tc>
      </w:tr>
      <w:tr w:rsidR="00992EFD" w:rsidTr="00992EFD">
        <w:trPr>
          <w:gridAfter w:val="1"/>
          <w:wAfter w:w="56" w:type="dxa"/>
        </w:trPr>
        <w:tc>
          <w:tcPr>
            <w:tcW w:w="559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bookmarkStart w:id="0" w:name="_GoBack" w:colFirst="12" w:colLast="12"/>
            <w:r w:rsidRPr="00346840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991" w:type="dxa"/>
          </w:tcPr>
          <w:p w:rsidR="00992EFD" w:rsidRPr="00346840" w:rsidRDefault="00992EFD" w:rsidP="005961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hAnsi="Times New Roman"/>
                <w:color w:val="000000" w:themeColor="text1"/>
              </w:rPr>
              <w:t>Увеличение численности участников культурно-досуговых формирований</w:t>
            </w:r>
          </w:p>
        </w:tc>
        <w:tc>
          <w:tcPr>
            <w:tcW w:w="698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98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4963</w:t>
            </w:r>
          </w:p>
        </w:tc>
        <w:tc>
          <w:tcPr>
            <w:tcW w:w="999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4988</w:t>
            </w:r>
          </w:p>
        </w:tc>
        <w:tc>
          <w:tcPr>
            <w:tcW w:w="1127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5013</w:t>
            </w:r>
          </w:p>
        </w:tc>
        <w:tc>
          <w:tcPr>
            <w:tcW w:w="1123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5038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5063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</w:tcBorders>
          </w:tcPr>
          <w:p w:rsidR="00992EFD" w:rsidRPr="00346840" w:rsidRDefault="00992EF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5088</w:t>
            </w:r>
          </w:p>
        </w:tc>
        <w:tc>
          <w:tcPr>
            <w:tcW w:w="1045" w:type="dxa"/>
            <w:gridSpan w:val="2"/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5113</w:t>
            </w:r>
          </w:p>
        </w:tc>
        <w:tc>
          <w:tcPr>
            <w:tcW w:w="1124" w:type="dxa"/>
            <w:gridSpan w:val="2"/>
          </w:tcPr>
          <w:p w:rsidR="00992EFD" w:rsidRPr="00346840" w:rsidRDefault="00992EFD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5139</w:t>
            </w:r>
          </w:p>
        </w:tc>
        <w:tc>
          <w:tcPr>
            <w:tcW w:w="1068" w:type="dxa"/>
            <w:gridSpan w:val="2"/>
          </w:tcPr>
          <w:p w:rsidR="00992EFD" w:rsidRPr="00346840" w:rsidRDefault="00992EFD" w:rsidP="00CA6A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5165</w:t>
            </w:r>
          </w:p>
        </w:tc>
        <w:tc>
          <w:tcPr>
            <w:tcW w:w="1080" w:type="dxa"/>
            <w:gridSpan w:val="2"/>
          </w:tcPr>
          <w:p w:rsidR="00992EFD" w:rsidRPr="00346840" w:rsidRDefault="00992EF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5191</w:t>
            </w:r>
          </w:p>
        </w:tc>
        <w:tc>
          <w:tcPr>
            <w:tcW w:w="1417" w:type="dxa"/>
            <w:gridSpan w:val="2"/>
          </w:tcPr>
          <w:p w:rsidR="00992EFD" w:rsidRPr="00346840" w:rsidRDefault="00992EF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0,5%</w:t>
            </w:r>
          </w:p>
        </w:tc>
      </w:tr>
      <w:tr w:rsidR="00992EFD" w:rsidTr="00992EFD">
        <w:trPr>
          <w:gridAfter w:val="1"/>
          <w:wAfter w:w="56" w:type="dxa"/>
        </w:trPr>
        <w:tc>
          <w:tcPr>
            <w:tcW w:w="559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1991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eastAsia="Times New Roman" w:hAnsi="Times New Roman"/>
                <w:color w:val="000000" w:themeColor="text1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698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98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167464</w:t>
            </w:r>
          </w:p>
        </w:tc>
        <w:tc>
          <w:tcPr>
            <w:tcW w:w="999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172488</w:t>
            </w:r>
          </w:p>
        </w:tc>
        <w:tc>
          <w:tcPr>
            <w:tcW w:w="1127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177663</w:t>
            </w:r>
          </w:p>
        </w:tc>
        <w:tc>
          <w:tcPr>
            <w:tcW w:w="1123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182993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188483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</w:tcBorders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194138</w:t>
            </w:r>
          </w:p>
        </w:tc>
        <w:tc>
          <w:tcPr>
            <w:tcW w:w="1045" w:type="dxa"/>
            <w:gridSpan w:val="2"/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199962</w:t>
            </w:r>
          </w:p>
        </w:tc>
        <w:tc>
          <w:tcPr>
            <w:tcW w:w="1124" w:type="dxa"/>
            <w:gridSpan w:val="2"/>
          </w:tcPr>
          <w:p w:rsidR="00992EFD" w:rsidRPr="00346840" w:rsidRDefault="00992EFD" w:rsidP="009F72D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205961</w:t>
            </w:r>
          </w:p>
        </w:tc>
        <w:tc>
          <w:tcPr>
            <w:tcW w:w="1068" w:type="dxa"/>
            <w:gridSpan w:val="2"/>
          </w:tcPr>
          <w:p w:rsidR="00992EFD" w:rsidRPr="00346840" w:rsidRDefault="00992EFD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212140</w:t>
            </w:r>
          </w:p>
        </w:tc>
        <w:tc>
          <w:tcPr>
            <w:tcW w:w="1080" w:type="dxa"/>
            <w:gridSpan w:val="2"/>
          </w:tcPr>
          <w:p w:rsidR="00992EFD" w:rsidRPr="00346840" w:rsidRDefault="00992EF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218504</w:t>
            </w:r>
          </w:p>
        </w:tc>
        <w:tc>
          <w:tcPr>
            <w:tcW w:w="1417" w:type="dxa"/>
            <w:gridSpan w:val="2"/>
          </w:tcPr>
          <w:p w:rsidR="00992EFD" w:rsidRPr="00346840" w:rsidRDefault="00992EF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3%</w:t>
            </w:r>
          </w:p>
        </w:tc>
      </w:tr>
      <w:bookmarkEnd w:id="0"/>
      <w:tr w:rsidR="00992EFD" w:rsidTr="00992EFD">
        <w:trPr>
          <w:gridAfter w:val="1"/>
          <w:wAfter w:w="56" w:type="dxa"/>
        </w:trPr>
        <w:tc>
          <w:tcPr>
            <w:tcW w:w="15444" w:type="dxa"/>
            <w:gridSpan w:val="22"/>
          </w:tcPr>
          <w:p w:rsidR="00992EFD" w:rsidRPr="00346840" w:rsidRDefault="00992EFD" w:rsidP="00EE4EF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346840">
              <w:rPr>
                <w:rFonts w:ascii="Times New Roman" w:eastAsia="Times New Roman" w:hAnsi="Times New Roman"/>
                <w:b/>
              </w:rPr>
              <w:t>Подпрограмма  «Наследие»</w:t>
            </w:r>
          </w:p>
        </w:tc>
      </w:tr>
      <w:tr w:rsidR="00992EFD" w:rsidTr="00992EFD">
        <w:tc>
          <w:tcPr>
            <w:tcW w:w="559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1991" w:type="dxa"/>
          </w:tcPr>
          <w:p w:rsidR="00992EFD" w:rsidRPr="00346840" w:rsidRDefault="00992EFD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46840">
              <w:rPr>
                <w:rFonts w:ascii="Times New Roman" w:hAnsi="Times New Roman" w:cs="Times New Roman"/>
                <w:sz w:val="22"/>
                <w:szCs w:val="22"/>
              </w:rPr>
              <w:t>Увеличение охвата населения библиотечным обслуживанием</w:t>
            </w:r>
          </w:p>
        </w:tc>
        <w:tc>
          <w:tcPr>
            <w:tcW w:w="698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98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9419</w:t>
            </w:r>
          </w:p>
        </w:tc>
        <w:tc>
          <w:tcPr>
            <w:tcW w:w="986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9749</w:t>
            </w:r>
          </w:p>
        </w:tc>
        <w:tc>
          <w:tcPr>
            <w:tcW w:w="1140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10090</w:t>
            </w:r>
          </w:p>
        </w:tc>
        <w:tc>
          <w:tcPr>
            <w:tcW w:w="1151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10443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10809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</w:tcPr>
          <w:p w:rsidR="00992EFD" w:rsidRPr="00346840" w:rsidRDefault="00992EFD" w:rsidP="008B47C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11187</w:t>
            </w:r>
          </w:p>
        </w:tc>
        <w:tc>
          <w:tcPr>
            <w:tcW w:w="1045" w:type="dxa"/>
            <w:gridSpan w:val="2"/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11579</w:t>
            </w:r>
          </w:p>
        </w:tc>
        <w:tc>
          <w:tcPr>
            <w:tcW w:w="1124" w:type="dxa"/>
            <w:gridSpan w:val="2"/>
          </w:tcPr>
          <w:p w:rsidR="00992EFD" w:rsidRPr="00346840" w:rsidRDefault="00992EF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11984</w:t>
            </w:r>
          </w:p>
        </w:tc>
        <w:tc>
          <w:tcPr>
            <w:tcW w:w="1068" w:type="dxa"/>
            <w:gridSpan w:val="2"/>
          </w:tcPr>
          <w:p w:rsidR="00992EFD" w:rsidRPr="00346840" w:rsidRDefault="00992EFD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12403</w:t>
            </w:r>
          </w:p>
        </w:tc>
        <w:tc>
          <w:tcPr>
            <w:tcW w:w="1080" w:type="dxa"/>
            <w:gridSpan w:val="2"/>
          </w:tcPr>
          <w:p w:rsidR="00992EFD" w:rsidRPr="00346840" w:rsidRDefault="00992EF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12837</w:t>
            </w:r>
          </w:p>
        </w:tc>
        <w:tc>
          <w:tcPr>
            <w:tcW w:w="1417" w:type="dxa"/>
            <w:gridSpan w:val="2"/>
          </w:tcPr>
          <w:p w:rsidR="00992EFD" w:rsidRPr="00346840" w:rsidRDefault="00992EF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992EFD" w:rsidTr="00992EFD">
        <w:tc>
          <w:tcPr>
            <w:tcW w:w="559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1991" w:type="dxa"/>
          </w:tcPr>
          <w:p w:rsidR="00992EFD" w:rsidRDefault="00992EFD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46840">
              <w:rPr>
                <w:rFonts w:ascii="Times New Roman" w:hAnsi="Times New Roman" w:cs="Times New Roman"/>
                <w:sz w:val="22"/>
                <w:szCs w:val="22"/>
              </w:rPr>
              <w:t>Увеличение среднего количества книговыдач в расчете на 1 тыс. человек населения</w:t>
            </w:r>
          </w:p>
          <w:p w:rsidR="00992EFD" w:rsidRPr="00346840" w:rsidRDefault="00992EFD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8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Ед.</w:t>
            </w:r>
          </w:p>
        </w:tc>
        <w:tc>
          <w:tcPr>
            <w:tcW w:w="998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3906</w:t>
            </w:r>
          </w:p>
        </w:tc>
        <w:tc>
          <w:tcPr>
            <w:tcW w:w="986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4043</w:t>
            </w:r>
          </w:p>
        </w:tc>
        <w:tc>
          <w:tcPr>
            <w:tcW w:w="1140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4185</w:t>
            </w:r>
          </w:p>
        </w:tc>
        <w:tc>
          <w:tcPr>
            <w:tcW w:w="1151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4331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4483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</w:tcPr>
          <w:p w:rsidR="00992EFD" w:rsidRPr="00346840" w:rsidRDefault="00992EF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4640</w:t>
            </w:r>
          </w:p>
        </w:tc>
        <w:tc>
          <w:tcPr>
            <w:tcW w:w="1045" w:type="dxa"/>
            <w:gridSpan w:val="2"/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4802</w:t>
            </w:r>
          </w:p>
        </w:tc>
        <w:tc>
          <w:tcPr>
            <w:tcW w:w="1124" w:type="dxa"/>
            <w:gridSpan w:val="2"/>
          </w:tcPr>
          <w:p w:rsidR="00992EFD" w:rsidRPr="00346840" w:rsidRDefault="00992EF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4970</w:t>
            </w:r>
          </w:p>
        </w:tc>
        <w:tc>
          <w:tcPr>
            <w:tcW w:w="1068" w:type="dxa"/>
            <w:gridSpan w:val="2"/>
          </w:tcPr>
          <w:p w:rsidR="00992EFD" w:rsidRPr="00346840" w:rsidRDefault="00992EFD" w:rsidP="000A53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5144</w:t>
            </w:r>
          </w:p>
        </w:tc>
        <w:tc>
          <w:tcPr>
            <w:tcW w:w="1080" w:type="dxa"/>
            <w:gridSpan w:val="2"/>
          </w:tcPr>
          <w:p w:rsidR="00992EFD" w:rsidRPr="00346840" w:rsidRDefault="00E248DF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5324</w:t>
            </w:r>
          </w:p>
        </w:tc>
        <w:tc>
          <w:tcPr>
            <w:tcW w:w="1417" w:type="dxa"/>
            <w:gridSpan w:val="2"/>
          </w:tcPr>
          <w:p w:rsidR="00992EFD" w:rsidRPr="00346840" w:rsidRDefault="00992EF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992EFD" w:rsidTr="00992EFD">
        <w:tc>
          <w:tcPr>
            <w:tcW w:w="559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lastRenderedPageBreak/>
              <w:t>5.</w:t>
            </w:r>
          </w:p>
        </w:tc>
        <w:tc>
          <w:tcPr>
            <w:tcW w:w="1991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346840">
              <w:rPr>
                <w:rFonts w:ascii="Times New Roman" w:hAnsi="Times New Roman"/>
                <w:color w:val="000000" w:themeColor="text1"/>
              </w:rPr>
              <w:t>Увеличение количества культурно-досуговых мероприятий, проведенных учреждениями  культуры</w:t>
            </w:r>
          </w:p>
        </w:tc>
        <w:tc>
          <w:tcPr>
            <w:tcW w:w="698" w:type="dxa"/>
          </w:tcPr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Ед.</w:t>
            </w:r>
          </w:p>
        </w:tc>
        <w:tc>
          <w:tcPr>
            <w:tcW w:w="998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4085</w:t>
            </w:r>
          </w:p>
        </w:tc>
        <w:tc>
          <w:tcPr>
            <w:tcW w:w="986" w:type="dxa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4126</w:t>
            </w:r>
          </w:p>
        </w:tc>
        <w:tc>
          <w:tcPr>
            <w:tcW w:w="1140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4167</w:t>
            </w:r>
          </w:p>
        </w:tc>
        <w:tc>
          <w:tcPr>
            <w:tcW w:w="1151" w:type="dxa"/>
            <w:gridSpan w:val="2"/>
          </w:tcPr>
          <w:p w:rsidR="00992EFD" w:rsidRPr="00346840" w:rsidRDefault="00992EF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4209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</w:tcPr>
          <w:p w:rsidR="00992EFD" w:rsidRPr="00346840" w:rsidRDefault="00992EFD" w:rsidP="008F169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4251</w:t>
            </w:r>
          </w:p>
          <w:p w:rsidR="00992EFD" w:rsidRPr="00346840" w:rsidRDefault="00992EF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</w:tcBorders>
          </w:tcPr>
          <w:p w:rsidR="00992EFD" w:rsidRPr="00346840" w:rsidRDefault="00992EF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4294</w:t>
            </w:r>
          </w:p>
        </w:tc>
        <w:tc>
          <w:tcPr>
            <w:tcW w:w="1045" w:type="dxa"/>
            <w:gridSpan w:val="2"/>
          </w:tcPr>
          <w:p w:rsidR="00992EFD" w:rsidRPr="00346840" w:rsidRDefault="00992EF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4337</w:t>
            </w:r>
          </w:p>
        </w:tc>
        <w:tc>
          <w:tcPr>
            <w:tcW w:w="1124" w:type="dxa"/>
            <w:gridSpan w:val="2"/>
          </w:tcPr>
          <w:p w:rsidR="00992EFD" w:rsidRPr="00346840" w:rsidRDefault="00992EF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4380</w:t>
            </w:r>
          </w:p>
        </w:tc>
        <w:tc>
          <w:tcPr>
            <w:tcW w:w="1068" w:type="dxa"/>
            <w:gridSpan w:val="2"/>
          </w:tcPr>
          <w:p w:rsidR="00992EFD" w:rsidRPr="00346840" w:rsidRDefault="00992EFD" w:rsidP="00725B4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4424</w:t>
            </w:r>
          </w:p>
        </w:tc>
        <w:tc>
          <w:tcPr>
            <w:tcW w:w="1080" w:type="dxa"/>
            <w:gridSpan w:val="2"/>
          </w:tcPr>
          <w:p w:rsidR="00992EFD" w:rsidRPr="00346840" w:rsidRDefault="00784CA7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4468</w:t>
            </w:r>
          </w:p>
        </w:tc>
        <w:tc>
          <w:tcPr>
            <w:tcW w:w="1417" w:type="dxa"/>
            <w:gridSpan w:val="2"/>
          </w:tcPr>
          <w:p w:rsidR="00992EFD" w:rsidRPr="00346840" w:rsidRDefault="00992EF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346840">
              <w:rPr>
                <w:rFonts w:ascii="Times New Roman" w:eastAsia="Times New Roman" w:hAnsi="Times New Roman"/>
              </w:rPr>
              <w:t>Увеличение значения показателя на 1%</w:t>
            </w:r>
          </w:p>
        </w:tc>
      </w:tr>
    </w:tbl>
    <w:p w:rsidR="00596108" w:rsidRPr="00A40C59" w:rsidRDefault="00596108" w:rsidP="00346840">
      <w:pPr>
        <w:rPr>
          <w:rFonts w:ascii="Times New Roman" w:hAnsi="Times New Roman" w:cs="Times New Roman"/>
          <w:sz w:val="28"/>
          <w:szCs w:val="28"/>
        </w:rPr>
      </w:pPr>
    </w:p>
    <w:sectPr w:rsidR="00596108" w:rsidRPr="00A40C59" w:rsidSect="00346840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B3E"/>
    <w:multiLevelType w:val="hybridMultilevel"/>
    <w:tmpl w:val="BFBE8AF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348D1"/>
    <w:multiLevelType w:val="hybridMultilevel"/>
    <w:tmpl w:val="7C16D06E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201C8"/>
    <w:multiLevelType w:val="hybridMultilevel"/>
    <w:tmpl w:val="F9BEA688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A4212"/>
    <w:multiLevelType w:val="hybridMultilevel"/>
    <w:tmpl w:val="C4EC4108"/>
    <w:lvl w:ilvl="0" w:tplc="89841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823C66"/>
    <w:multiLevelType w:val="hybridMultilevel"/>
    <w:tmpl w:val="C4184B60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9E3957"/>
    <w:multiLevelType w:val="hybridMultilevel"/>
    <w:tmpl w:val="8F44A3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71B0B"/>
    <w:multiLevelType w:val="hybridMultilevel"/>
    <w:tmpl w:val="A81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8">
    <w:nsid w:val="60D80265"/>
    <w:multiLevelType w:val="hybridMultilevel"/>
    <w:tmpl w:val="F57425E0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15982"/>
    <w:multiLevelType w:val="hybridMultilevel"/>
    <w:tmpl w:val="D5ACE27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F0625"/>
    <w:multiLevelType w:val="hybridMultilevel"/>
    <w:tmpl w:val="DED05186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A07713"/>
    <w:multiLevelType w:val="hybridMultilevel"/>
    <w:tmpl w:val="C90C4F3E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A77329"/>
    <w:multiLevelType w:val="hybridMultilevel"/>
    <w:tmpl w:val="8070B81A"/>
    <w:lvl w:ilvl="0" w:tplc="89841DCC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D4620"/>
    <w:multiLevelType w:val="hybridMultilevel"/>
    <w:tmpl w:val="4FD4CE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54440"/>
    <w:multiLevelType w:val="hybridMultilevel"/>
    <w:tmpl w:val="8948F814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60"/>
    <w:rsid w:val="000051C5"/>
    <w:rsid w:val="0003465A"/>
    <w:rsid w:val="00061311"/>
    <w:rsid w:val="00097124"/>
    <w:rsid w:val="0009724A"/>
    <w:rsid w:val="000A53A5"/>
    <w:rsid w:val="000A70C8"/>
    <w:rsid w:val="000B589F"/>
    <w:rsid w:val="000D5E42"/>
    <w:rsid w:val="000E594A"/>
    <w:rsid w:val="000F5B64"/>
    <w:rsid w:val="00103BE6"/>
    <w:rsid w:val="0013725E"/>
    <w:rsid w:val="00176DF4"/>
    <w:rsid w:val="0018181F"/>
    <w:rsid w:val="001921CB"/>
    <w:rsid w:val="001A435A"/>
    <w:rsid w:val="001A57A5"/>
    <w:rsid w:val="001B6B57"/>
    <w:rsid w:val="001C3056"/>
    <w:rsid w:val="001C33AD"/>
    <w:rsid w:val="001E7552"/>
    <w:rsid w:val="001F1E52"/>
    <w:rsid w:val="00220850"/>
    <w:rsid w:val="0022365B"/>
    <w:rsid w:val="00241F36"/>
    <w:rsid w:val="00265637"/>
    <w:rsid w:val="002A0593"/>
    <w:rsid w:val="002A4A1D"/>
    <w:rsid w:val="002B3355"/>
    <w:rsid w:val="002C3276"/>
    <w:rsid w:val="002C58AC"/>
    <w:rsid w:val="002D753B"/>
    <w:rsid w:val="002E1063"/>
    <w:rsid w:val="003010AF"/>
    <w:rsid w:val="00314684"/>
    <w:rsid w:val="00330400"/>
    <w:rsid w:val="00340FFC"/>
    <w:rsid w:val="00346840"/>
    <w:rsid w:val="0035547D"/>
    <w:rsid w:val="0039754F"/>
    <w:rsid w:val="003A283B"/>
    <w:rsid w:val="003A4E27"/>
    <w:rsid w:val="003A6737"/>
    <w:rsid w:val="003B6371"/>
    <w:rsid w:val="003C2803"/>
    <w:rsid w:val="003C6D60"/>
    <w:rsid w:val="003E1AAD"/>
    <w:rsid w:val="003E5C73"/>
    <w:rsid w:val="00431C25"/>
    <w:rsid w:val="00436F70"/>
    <w:rsid w:val="00466261"/>
    <w:rsid w:val="004B447E"/>
    <w:rsid w:val="004D2B8C"/>
    <w:rsid w:val="004F7FDF"/>
    <w:rsid w:val="00516475"/>
    <w:rsid w:val="00520C07"/>
    <w:rsid w:val="00524D54"/>
    <w:rsid w:val="00550F06"/>
    <w:rsid w:val="005575ED"/>
    <w:rsid w:val="00565C7D"/>
    <w:rsid w:val="00584E71"/>
    <w:rsid w:val="00596108"/>
    <w:rsid w:val="005A2866"/>
    <w:rsid w:val="005F0F65"/>
    <w:rsid w:val="005F6C3C"/>
    <w:rsid w:val="00634265"/>
    <w:rsid w:val="00636965"/>
    <w:rsid w:val="006506E1"/>
    <w:rsid w:val="00666EE0"/>
    <w:rsid w:val="00672B63"/>
    <w:rsid w:val="00694F53"/>
    <w:rsid w:val="006A62FA"/>
    <w:rsid w:val="006C581A"/>
    <w:rsid w:val="006D27CF"/>
    <w:rsid w:val="006D38F1"/>
    <w:rsid w:val="006E426D"/>
    <w:rsid w:val="006F2F51"/>
    <w:rsid w:val="00703C75"/>
    <w:rsid w:val="0072532F"/>
    <w:rsid w:val="00725B44"/>
    <w:rsid w:val="007406C8"/>
    <w:rsid w:val="00764193"/>
    <w:rsid w:val="007725E3"/>
    <w:rsid w:val="00784CA7"/>
    <w:rsid w:val="00790AB4"/>
    <w:rsid w:val="00793090"/>
    <w:rsid w:val="00795A51"/>
    <w:rsid w:val="007B35A9"/>
    <w:rsid w:val="007D31D6"/>
    <w:rsid w:val="007D5E5A"/>
    <w:rsid w:val="00806FDC"/>
    <w:rsid w:val="00827968"/>
    <w:rsid w:val="00853BC3"/>
    <w:rsid w:val="00854B78"/>
    <w:rsid w:val="008566D5"/>
    <w:rsid w:val="00862604"/>
    <w:rsid w:val="00897D2F"/>
    <w:rsid w:val="008A4A23"/>
    <w:rsid w:val="008B47C5"/>
    <w:rsid w:val="008B48BA"/>
    <w:rsid w:val="008B7C55"/>
    <w:rsid w:val="008F1698"/>
    <w:rsid w:val="00915589"/>
    <w:rsid w:val="009402B8"/>
    <w:rsid w:val="00950038"/>
    <w:rsid w:val="00965843"/>
    <w:rsid w:val="00992EFD"/>
    <w:rsid w:val="00993254"/>
    <w:rsid w:val="009B7BF8"/>
    <w:rsid w:val="009C1845"/>
    <w:rsid w:val="009E21DF"/>
    <w:rsid w:val="009F72DF"/>
    <w:rsid w:val="00A13A2A"/>
    <w:rsid w:val="00A4088C"/>
    <w:rsid w:val="00A40C59"/>
    <w:rsid w:val="00A6170D"/>
    <w:rsid w:val="00A67450"/>
    <w:rsid w:val="00A779D3"/>
    <w:rsid w:val="00A848B4"/>
    <w:rsid w:val="00AC36DE"/>
    <w:rsid w:val="00AD1FEE"/>
    <w:rsid w:val="00AE3611"/>
    <w:rsid w:val="00AE640E"/>
    <w:rsid w:val="00B00023"/>
    <w:rsid w:val="00B011E0"/>
    <w:rsid w:val="00B72F79"/>
    <w:rsid w:val="00B87A6D"/>
    <w:rsid w:val="00B87D84"/>
    <w:rsid w:val="00B9525A"/>
    <w:rsid w:val="00BC171F"/>
    <w:rsid w:val="00BD4C91"/>
    <w:rsid w:val="00BE4E96"/>
    <w:rsid w:val="00BF6CE2"/>
    <w:rsid w:val="00C07555"/>
    <w:rsid w:val="00C444F9"/>
    <w:rsid w:val="00C53CBB"/>
    <w:rsid w:val="00C60A93"/>
    <w:rsid w:val="00C708D9"/>
    <w:rsid w:val="00C80680"/>
    <w:rsid w:val="00CA2CD3"/>
    <w:rsid w:val="00CA6A0E"/>
    <w:rsid w:val="00CC1FC0"/>
    <w:rsid w:val="00CE1FC3"/>
    <w:rsid w:val="00CE3EAF"/>
    <w:rsid w:val="00CF2BCC"/>
    <w:rsid w:val="00D161D2"/>
    <w:rsid w:val="00D164C1"/>
    <w:rsid w:val="00D24225"/>
    <w:rsid w:val="00D43339"/>
    <w:rsid w:val="00D447D6"/>
    <w:rsid w:val="00D460D4"/>
    <w:rsid w:val="00D63FCF"/>
    <w:rsid w:val="00D84D11"/>
    <w:rsid w:val="00DC4CD1"/>
    <w:rsid w:val="00DF743D"/>
    <w:rsid w:val="00E012CF"/>
    <w:rsid w:val="00E248DF"/>
    <w:rsid w:val="00E26592"/>
    <w:rsid w:val="00E719CF"/>
    <w:rsid w:val="00E72B1E"/>
    <w:rsid w:val="00EA6819"/>
    <w:rsid w:val="00ED7706"/>
    <w:rsid w:val="00EE4EFC"/>
    <w:rsid w:val="00F02FF0"/>
    <w:rsid w:val="00F14AF1"/>
    <w:rsid w:val="00F2641D"/>
    <w:rsid w:val="00F50463"/>
    <w:rsid w:val="00F671A0"/>
    <w:rsid w:val="00F96FAF"/>
    <w:rsid w:val="00FA3CFE"/>
    <w:rsid w:val="00FB0A9D"/>
    <w:rsid w:val="00FB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C37AD-A111-4FF4-BD13-571B76396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10</cp:revision>
  <cp:lastPrinted>2020-08-18T05:41:00Z</cp:lastPrinted>
  <dcterms:created xsi:type="dcterms:W3CDTF">2024-01-31T10:48:00Z</dcterms:created>
  <dcterms:modified xsi:type="dcterms:W3CDTF">2025-02-20T07:46:00Z</dcterms:modified>
</cp:coreProperties>
</file>